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7FE2C" w14:textId="0E59B37E" w:rsidR="00DC346E" w:rsidRDefault="00DC346E" w:rsidP="00DC346E">
      <w:pPr>
        <w:pStyle w:val="ListParagraph"/>
      </w:pPr>
      <w:r>
        <w:t>Operations Management Project   - Submission Requirements</w:t>
      </w:r>
    </w:p>
    <w:p w14:paraId="30805837" w14:textId="46C510A5" w:rsidR="00DC346E" w:rsidRDefault="00DC346E" w:rsidP="00DC346E">
      <w:pPr>
        <w:pStyle w:val="ListParagraph"/>
      </w:pPr>
    </w:p>
    <w:p w14:paraId="111C5B8B" w14:textId="2ACCC632" w:rsidR="00DC346E" w:rsidRDefault="00DC346E" w:rsidP="00DC346E">
      <w:pPr>
        <w:pStyle w:val="ListParagraph"/>
      </w:pPr>
      <w:r>
        <w:t>Font – Times New Roman – 12pt</w:t>
      </w:r>
    </w:p>
    <w:p w14:paraId="0CDC2ACF" w14:textId="7562F4FA" w:rsidR="00DC346E" w:rsidRDefault="00DC346E" w:rsidP="00DC346E">
      <w:pPr>
        <w:pStyle w:val="ListParagraph"/>
      </w:pPr>
    </w:p>
    <w:p w14:paraId="705D1A58" w14:textId="3305351C" w:rsidR="00DC346E" w:rsidRDefault="00DC346E" w:rsidP="00DC346E">
      <w:pPr>
        <w:pStyle w:val="ListParagraph"/>
      </w:pPr>
      <w:r>
        <w:t>Answer the following questions for my section of the report. It should be a 2-page document.</w:t>
      </w:r>
    </w:p>
    <w:p w14:paraId="61E51DD4" w14:textId="77777777" w:rsidR="00DC346E" w:rsidRDefault="00DC346E" w:rsidP="00DC346E">
      <w:pPr>
        <w:pStyle w:val="ListParagraph"/>
      </w:pPr>
    </w:p>
    <w:p w14:paraId="312E962A" w14:textId="6ABCA3CF" w:rsidR="00DC346E" w:rsidRDefault="00DC346E" w:rsidP="00DC346E">
      <w:pPr>
        <w:pStyle w:val="ListParagraph"/>
      </w:pPr>
      <w:r>
        <w:t>•</w:t>
      </w:r>
      <w:r>
        <w:tab/>
      </w:r>
      <w:r w:rsidRPr="00572F22">
        <w:rPr>
          <w:highlight w:val="green"/>
        </w:rPr>
        <w:t>How do suppliers impact the performance of the process?</w:t>
      </w:r>
      <w:r>
        <w:t xml:space="preserve"> – This is an outbound process, and it’s the previous part (inbound) that’s affected by the supplier inefficiencies.</w:t>
      </w:r>
    </w:p>
    <w:p w14:paraId="6343983B" w14:textId="77777777" w:rsidR="00DC346E" w:rsidRDefault="00DC346E" w:rsidP="00DC346E">
      <w:pPr>
        <w:pStyle w:val="ListParagraph"/>
      </w:pPr>
      <w:r>
        <w:t>•</w:t>
      </w:r>
      <w:r>
        <w:tab/>
      </w:r>
      <w:r w:rsidRPr="00572F22">
        <w:rPr>
          <w:highlight w:val="green"/>
        </w:rPr>
        <w:t>How sustainable is the current process?</w:t>
      </w:r>
      <w:r>
        <w:t xml:space="preserve"> – Very sustainable. Minimal maintenance, NO labour, highly efficient</w:t>
      </w:r>
    </w:p>
    <w:p w14:paraId="3333FA82" w14:textId="77777777" w:rsidR="00DC346E" w:rsidRDefault="00DC346E" w:rsidP="00DC346E">
      <w:pPr>
        <w:pStyle w:val="ListParagraph"/>
      </w:pPr>
      <w:r>
        <w:t>1.</w:t>
      </w:r>
      <w:r>
        <w:tab/>
      </w:r>
      <w:r w:rsidRPr="00572F22">
        <w:rPr>
          <w:highlight w:val="green"/>
        </w:rPr>
        <w:t>Are employees safe and happy?</w:t>
      </w:r>
      <w:r>
        <w:t xml:space="preserve"> Very safe, as there is minimal human interaction with this process. Customer satisfaction is improved because of this process – It helps facilitate PRIME memberships.</w:t>
      </w:r>
    </w:p>
    <w:p w14:paraId="6C1E165B" w14:textId="77777777" w:rsidR="00DC346E" w:rsidRDefault="00DC346E" w:rsidP="00DC346E">
      <w:pPr>
        <w:pStyle w:val="ListParagraph"/>
      </w:pPr>
      <w:r>
        <w:t>3.</w:t>
      </w:r>
      <w:r>
        <w:tab/>
      </w:r>
      <w:r w:rsidRPr="0064401C">
        <w:rPr>
          <w:highlight w:val="green"/>
        </w:rPr>
        <w:t>What risks do you see and/or might you envision that might potentially impact this process?</w:t>
      </w:r>
      <w:r>
        <w:t xml:space="preserve"> – Technological failures upstream </w:t>
      </w:r>
      <w:proofErr w:type="gramStart"/>
      <w:r>
        <w:t>can downstream can</w:t>
      </w:r>
      <w:proofErr w:type="gramEnd"/>
      <w:r>
        <w:t xml:space="preserve"> bring the warehouse operations to a halt.</w:t>
      </w:r>
    </w:p>
    <w:p w14:paraId="594C85B0" w14:textId="77777777" w:rsidR="00DC346E" w:rsidRDefault="00DC346E" w:rsidP="00DC346E">
      <w:pPr>
        <w:pStyle w:val="ListParagraph"/>
      </w:pPr>
      <w:r>
        <w:t>4.</w:t>
      </w:r>
      <w:r>
        <w:tab/>
      </w:r>
      <w:r w:rsidRPr="0064401C">
        <w:rPr>
          <w:highlight w:val="green"/>
        </w:rPr>
        <w:t>Is the process profitable?</w:t>
      </w:r>
      <w:r>
        <w:t xml:space="preserve"> – Very: Savings on human labour especially helps (Millions of dollars)</w:t>
      </w:r>
    </w:p>
    <w:p w14:paraId="67B188AD" w14:textId="77777777" w:rsidR="00DC346E" w:rsidRDefault="00DC346E" w:rsidP="00DC346E">
      <w:pPr>
        <w:pStyle w:val="ListParagraph"/>
      </w:pPr>
      <w:r>
        <w:t>5.</w:t>
      </w:r>
      <w:r>
        <w:tab/>
      </w:r>
      <w:r w:rsidRPr="0064401C">
        <w:rPr>
          <w:highlight w:val="green"/>
        </w:rPr>
        <w:t>Does the process learn to improve and avoid problems? Why or why not?</w:t>
      </w:r>
      <w:r>
        <w:t xml:space="preserve"> – Process doesn’t ‘learn’, but research can help improve quality.</w:t>
      </w:r>
    </w:p>
    <w:p w14:paraId="30C41E9F" w14:textId="49EA00D4" w:rsidR="004573AE" w:rsidRPr="00DC346E" w:rsidRDefault="004573AE" w:rsidP="00DC346E"/>
    <w:sectPr w:rsidR="004573AE" w:rsidRPr="00DC34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C4A81"/>
    <w:multiLevelType w:val="hybridMultilevel"/>
    <w:tmpl w:val="156AF09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D1DFE"/>
    <w:multiLevelType w:val="multilevel"/>
    <w:tmpl w:val="85E2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FD4A8A"/>
    <w:multiLevelType w:val="hybridMultilevel"/>
    <w:tmpl w:val="23A4ADC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46946"/>
    <w:multiLevelType w:val="multilevel"/>
    <w:tmpl w:val="D3E6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737F88"/>
    <w:multiLevelType w:val="hybridMultilevel"/>
    <w:tmpl w:val="089811CA"/>
    <w:lvl w:ilvl="0" w:tplc="DF601BB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AE"/>
    <w:rsid w:val="004573AE"/>
    <w:rsid w:val="00DC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F372E5"/>
  <w15:chartTrackingRefBased/>
  <w15:docId w15:val="{9BBEF0D7-6582-164F-9203-28CCAEDC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3A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7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 Bhatia</dc:creator>
  <cp:keywords/>
  <dc:description/>
  <cp:lastModifiedBy>Abhishek Bhatia</cp:lastModifiedBy>
  <cp:revision>2</cp:revision>
  <dcterms:created xsi:type="dcterms:W3CDTF">2020-12-01T22:04:00Z</dcterms:created>
  <dcterms:modified xsi:type="dcterms:W3CDTF">2020-12-01T22:10:00Z</dcterms:modified>
</cp:coreProperties>
</file>